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C783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369254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142469D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1C57B261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17.07.2025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г</w:t>
      </w:r>
    </w:p>
    <w:p w14:paraId="5D774F56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Утверждаю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ИВАС Кут Хуми: 18072025</w:t>
      </w:r>
    </w:p>
    <w:p w14:paraId="024154C0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>Аватаресса ИВО подразделения ИВДИВО Ырысты Курматова</w:t>
      </w:r>
    </w:p>
    <w:p w14:paraId="548AC88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3F6D2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Курматова Ы.</w:t>
      </w:r>
    </w:p>
    <w:p w14:paraId="0FFB0E2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Мынбаева Р.</w:t>
      </w:r>
      <w:bookmarkStart w:id="0" w:name="_GoBack"/>
      <w:bookmarkEnd w:id="0"/>
    </w:p>
    <w:p w14:paraId="537098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Иванаева И.</w:t>
      </w:r>
    </w:p>
    <w:p w14:paraId="248F50C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Кабулова Г.</w:t>
      </w:r>
    </w:p>
    <w:p w14:paraId="638DDA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Дьячкова С.</w:t>
      </w:r>
    </w:p>
    <w:p w14:paraId="6553D3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Андрюшкевич А.</w:t>
      </w:r>
    </w:p>
    <w:p w14:paraId="666D39C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Султанова Ф.</w:t>
      </w:r>
    </w:p>
    <w:p w14:paraId="4B5A87C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Жубанов Д.</w:t>
      </w:r>
    </w:p>
    <w:p w14:paraId="60BBB6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Кабиева Г.</w:t>
      </w:r>
    </w:p>
    <w:p w14:paraId="5B1B02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Утешева Р.</w:t>
      </w:r>
    </w:p>
    <w:p w14:paraId="182C1B8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Курмангазиева А.</w:t>
      </w:r>
    </w:p>
    <w:p w14:paraId="6AF810E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Чкеева С.</w:t>
      </w:r>
    </w:p>
    <w:p w14:paraId="37A0DB7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Муллагулова В.</w:t>
      </w:r>
    </w:p>
    <w:p w14:paraId="129089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Безьянова Г.</w:t>
      </w:r>
    </w:p>
    <w:p w14:paraId="35C6AD9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Султанова С.</w:t>
      </w:r>
    </w:p>
    <w:p w14:paraId="4AEDAD2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55E21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 ИВО.</w:t>
      </w:r>
    </w:p>
    <w:p w14:paraId="551D015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Формула подсчёта ядер Си</w:t>
      </w:r>
      <w:r>
        <w:rPr>
          <w:rFonts w:ascii="Times New Roman" w:hAnsi="Times New Roman" w:cs="Times New Roman"/>
          <w:color w:val="000000"/>
          <w:sz w:val="24"/>
          <w:lang w:val="ru-RU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ИВО, виды Частей.</w:t>
      </w:r>
    </w:p>
    <w:p w14:paraId="3642D6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Роза Синтеза ИВО.</w:t>
      </w:r>
    </w:p>
    <w:p w14:paraId="1466BD9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Практика Поядающий Синтез ИВО.</w:t>
      </w:r>
    </w:p>
    <w:p w14:paraId="3A80024A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5. Разработка темы подразделения на Съезд ИВДИВО.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Стяжали подготовку к съезду ИВДИВО.</w:t>
      </w:r>
    </w:p>
    <w:p w14:paraId="1ED8E5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Стяжали Синтез, </w:t>
      </w:r>
      <w:r>
        <w:rPr>
          <w:rFonts w:ascii="Times New Roman" w:hAnsi="Times New Roman" w:cs="Times New Roman"/>
          <w:color w:val="000000"/>
          <w:sz w:val="24"/>
          <w:lang w:val="ru-RU"/>
        </w:rPr>
        <w:t>Ивдивость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Огонь, Условия на явление 12-ти ядер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5-го Профессионального курса Си</w:t>
      </w:r>
      <w:r>
        <w:rPr>
          <w:rFonts w:ascii="Times New Roman" w:hAnsi="Times New Roman" w:cs="Times New Roman"/>
          <w:color w:val="000000"/>
          <w:sz w:val="24"/>
          <w:lang w:val="ru-RU"/>
        </w:rPr>
        <w:t>нтеза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в подразделении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A60A0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Стяжали Синтез, </w:t>
      </w:r>
      <w:r>
        <w:rPr>
          <w:rFonts w:ascii="Times New Roman" w:hAnsi="Times New Roman" w:cs="Times New Roman"/>
          <w:color w:val="000000"/>
          <w:sz w:val="24"/>
          <w:lang w:val="ru-RU"/>
        </w:rPr>
        <w:t>Ивдивость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Огонь, Условия на явление 118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-го</w:t>
      </w:r>
      <w:r>
        <w:rPr>
          <w:rFonts w:ascii="Times New Roman" w:hAnsi="Times New Roman" w:cs="Times New Roman"/>
          <w:color w:val="000000"/>
          <w:sz w:val="24"/>
        </w:rPr>
        <w:t>, 119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-го</w:t>
      </w:r>
      <w:r>
        <w:rPr>
          <w:rFonts w:ascii="Times New Roman" w:hAnsi="Times New Roman" w:cs="Times New Roman"/>
          <w:color w:val="000000"/>
          <w:sz w:val="24"/>
        </w:rPr>
        <w:t>, 120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ядер </w:t>
      </w:r>
      <w:r>
        <w:rPr>
          <w:rFonts w:ascii="Times New Roman" w:hAnsi="Times New Roman" w:cs="Times New Roman"/>
          <w:color w:val="000000"/>
          <w:sz w:val="24"/>
          <w:lang w:val="ru-RU"/>
        </w:rPr>
        <w:t>Синтеза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8-го Отцовского курса Си</w:t>
      </w:r>
      <w:r>
        <w:rPr>
          <w:rFonts w:ascii="Times New Roman" w:hAnsi="Times New Roman" w:cs="Times New Roman"/>
          <w:color w:val="000000"/>
          <w:sz w:val="24"/>
          <w:lang w:val="ru-RU"/>
        </w:rPr>
        <w:t>нтеза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t>в подразделении.</w:t>
      </w:r>
    </w:p>
    <w:p w14:paraId="1EDE4EC0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8. Работа с новенькими, учебная практика.</w:t>
      </w:r>
    </w:p>
    <w:p w14:paraId="58A4FA8A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9</w:t>
      </w:r>
      <w:r>
        <w:rPr>
          <w:rFonts w:ascii="Times New Roman" w:hAnsi="Times New Roman" w:cs="Times New Roman"/>
          <w:color w:val="000000"/>
          <w:sz w:val="24"/>
        </w:rPr>
        <w:t>. Тренинг с Частью Пламя ИВО.</w:t>
      </w:r>
    </w:p>
    <w:p w14:paraId="181B49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</w:rPr>
        <w:t>. Проведение праздников в подразделении.</w:t>
      </w:r>
    </w:p>
    <w:p w14:paraId="77DC4E1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</w:rPr>
        <w:t>. Возожгли восемь книг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(напечатанных) </w:t>
      </w:r>
      <w:r>
        <w:rPr>
          <w:rFonts w:ascii="Times New Roman" w:hAnsi="Times New Roman" w:cs="Times New Roman"/>
          <w:color w:val="000000"/>
          <w:sz w:val="24"/>
        </w:rPr>
        <w:t>восьми Школ А</w:t>
      </w:r>
      <w:r>
        <w:rPr>
          <w:rFonts w:ascii="Times New Roman" w:hAnsi="Times New Roman" w:cs="Times New Roman"/>
          <w:color w:val="000000"/>
          <w:sz w:val="24"/>
          <w:lang w:val="ru-RU"/>
        </w:rPr>
        <w:t>ннигиляционный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  <w:lang w:val="ru-RU"/>
        </w:rPr>
        <w:t>матик</w:t>
      </w:r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</w:p>
    <w:p w14:paraId="78610BD8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lang w:val="ru-RU"/>
        </w:rPr>
        <w:t>Стяжали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Синтездеятельность на август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2025г и по май 2026г.</w:t>
      </w:r>
    </w:p>
    <w:p w14:paraId="21C85A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. Развернули </w:t>
      </w:r>
      <w:r>
        <w:rPr>
          <w:rFonts w:ascii="Times New Roman" w:hAnsi="Times New Roman" w:cs="Times New Roman"/>
          <w:color w:val="000000"/>
          <w:sz w:val="24"/>
          <w:lang w:val="ru-RU"/>
        </w:rPr>
        <w:t>З</w:t>
      </w:r>
      <w:r>
        <w:rPr>
          <w:rFonts w:ascii="Times New Roman" w:hAnsi="Times New Roman" w:cs="Times New Roman"/>
          <w:color w:val="000000"/>
          <w:sz w:val="24"/>
        </w:rPr>
        <w:t xml:space="preserve">ов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t xml:space="preserve">на 12-й Синтез ИВО, </w:t>
      </w:r>
      <w:r>
        <w:rPr>
          <w:rFonts w:ascii="Times New Roman" w:hAnsi="Times New Roman" w:cs="Times New Roman"/>
          <w:color w:val="000000"/>
          <w:sz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</w:rPr>
        <w:t>уть, защиту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помощь</w:t>
      </w:r>
      <w:r>
        <w:rPr>
          <w:rFonts w:ascii="Times New Roman" w:hAnsi="Times New Roman" w:cs="Times New Roman"/>
          <w:color w:val="000000"/>
          <w:sz w:val="24"/>
        </w:rPr>
        <w:t xml:space="preserve"> всем устремлённым.</w:t>
      </w:r>
    </w:p>
    <w:p w14:paraId="7165EB49">
      <w:pPr>
        <w:rPr>
          <w:rFonts w:ascii="Times New Roman" w:hAnsi="Times New Roman" w:cs="Times New Roman"/>
          <w:color w:val="000000"/>
          <w:sz w:val="24"/>
        </w:rPr>
      </w:pPr>
    </w:p>
    <w:p w14:paraId="03C689E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39B947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Занятие по праздникам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(ответственная Андрюшкевич А.)</w:t>
      </w:r>
    </w:p>
    <w:p w14:paraId="6A32438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Занятие МЦ по работе с гражданами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(ответственная Курмангазиева А.)</w:t>
      </w:r>
    </w:p>
    <w:p w14:paraId="28258343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lang w:val="ru-RU"/>
        </w:rPr>
        <w:t>Занятие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по Синтездеятельности (ответственный Жубанов Д.)</w:t>
      </w:r>
    </w:p>
    <w:p w14:paraId="7AA9BBFB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4. Тренинги, практики организаций на Совете ИВО (согласно СД, Аватары) </w:t>
      </w:r>
    </w:p>
    <w:p w14:paraId="2B166D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Тема доклада на Съезде ИВДИВО "Эмпатия ИВО".</w:t>
      </w:r>
    </w:p>
    <w:p w14:paraId="52D20FA6">
      <w:pPr>
        <w:rPr>
          <w:rFonts w:ascii="Times New Roman" w:hAnsi="Times New Roman" w:cs="Times New Roman"/>
          <w:color w:val="000000"/>
          <w:sz w:val="24"/>
        </w:rPr>
      </w:pPr>
    </w:p>
    <w:p w14:paraId="5142BEE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4FE9ED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Съезд ИВДИВО. Эмпатия. Конфедеративность. </w:t>
      </w:r>
      <w:r>
        <w:rPr>
          <w:rFonts w:ascii="Times New Roman" w:hAnsi="Times New Roman" w:cs="Times New Roman"/>
          <w:color w:val="000000"/>
          <w:sz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дра Синтеза. </w:t>
      </w:r>
    </w:p>
    <w:p w14:paraId="40D77551">
      <w:pPr>
        <w:rPr>
          <w:rFonts w:ascii="Times New Roman" w:hAnsi="Times New Roman" w:cs="Times New Roman"/>
          <w:color w:val="000000"/>
          <w:sz w:val="24"/>
        </w:rPr>
      </w:pPr>
    </w:p>
    <w:p w14:paraId="5CE1ED5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протокольного и цивилизационного синтеза ИВАС Кут Хуми подразделения ИВДИВО Уральск Дьячкова Светлана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60"/>
    <w:rsid w:val="00231260"/>
    <w:rsid w:val="0037507E"/>
    <w:rsid w:val="48C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1334</Characters>
  <Lines>11</Lines>
  <Paragraphs>3</Paragraphs>
  <TotalTime>30</TotalTime>
  <ScaleCrop>false</ScaleCrop>
  <LinksUpToDate>false</LinksUpToDate>
  <CharactersWithSpaces>1565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2025-07-17T17:00:00Z</dcterms:created>
  <dc:creator>Lenovo</dc:creator>
  <cp:lastModifiedBy>Dell Vostro</cp:lastModifiedBy>
  <dcterms:modified xsi:type="dcterms:W3CDTF">2025-07-18T06:05:35Z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00B3D9D00CF94AEAAF6832DB0704E77D_12</vt:lpwstr>
  </property>
</Properties>
</file>